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CD" w:rsidRDefault="004860CD" w:rsidP="0048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008821" cy="8362950"/>
            <wp:effectExtent l="1200150" t="0" r="11730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8821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DC" w:rsidRDefault="00D32EDC" w:rsidP="00D32E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 </w:t>
      </w:r>
      <w:r>
        <w:rPr>
          <w:rFonts w:ascii="Calibri" w:hAnsi="Calibri" w:cs="Calibri"/>
          <w:sz w:val="28"/>
          <w:szCs w:val="28"/>
        </w:rPr>
        <w:t>Календарно</w:t>
      </w:r>
      <w:r>
        <w:rPr>
          <w:rFonts w:ascii="PT Astra Serif" w:hAnsi="PT Astra Serif" w:cs="PT Astra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тематическое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планирование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русскому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языку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8 </w:t>
      </w:r>
      <w:r>
        <w:rPr>
          <w:rFonts w:ascii="Calibri" w:hAnsi="Calibri" w:cs="Calibri"/>
          <w:sz w:val="28"/>
          <w:szCs w:val="28"/>
        </w:rPr>
        <w:t>классе</w:t>
      </w:r>
      <w:r>
        <w:rPr>
          <w:rFonts w:ascii="PT Astra Serif" w:hAnsi="PT Astra Serif" w:cs="PT Astra Serif"/>
          <w:sz w:val="28"/>
          <w:szCs w:val="28"/>
        </w:rPr>
        <w:t xml:space="preserve"> (136 </w:t>
      </w:r>
      <w:r>
        <w:rPr>
          <w:rFonts w:ascii="Calibri" w:hAnsi="Calibri" w:cs="Calibri"/>
          <w:sz w:val="28"/>
          <w:szCs w:val="28"/>
        </w:rPr>
        <w:t>ч</w:t>
      </w:r>
      <w:r>
        <w:rPr>
          <w:rFonts w:ascii="PT Astra Serif" w:hAnsi="PT Astra Serif" w:cs="PT Astra Serif"/>
          <w:sz w:val="28"/>
          <w:szCs w:val="28"/>
        </w:rPr>
        <w:t>.)</w:t>
      </w: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1041" w:type="dxa"/>
        <w:tblLayout w:type="fixed"/>
        <w:tblLook w:val="0000"/>
      </w:tblPr>
      <w:tblGrid>
        <w:gridCol w:w="567"/>
        <w:gridCol w:w="5103"/>
        <w:gridCol w:w="851"/>
        <w:gridCol w:w="1346"/>
        <w:gridCol w:w="3078"/>
      </w:tblGrid>
      <w:tr w:rsidR="00D32E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разделов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дата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плану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дата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факту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Функции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русского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языка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современном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мире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(1)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Функции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русского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языка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современном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мире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(1)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5-7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КЛАССАХ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(6+2)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.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(6+2)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Фонетика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графика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словообразование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Стили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речи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Строение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Лексика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фразеология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Лексические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диалектизмы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7-8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Морфология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словарный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Тест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темам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повторения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СИНТАКСИС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ПУНКТУАЦИЯ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КУЛЬТУРА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(4)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Словосочетание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словосочетании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V </w:t>
            </w:r>
            <w:r>
              <w:rPr>
                <w:rFonts w:ascii="Calibri" w:hAnsi="Calibri" w:cs="Calibri"/>
                <w:sz w:val="20"/>
                <w:szCs w:val="20"/>
              </w:rPr>
              <w:t>классе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11-12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Связь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словосочетании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согласование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управление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примыкание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словосочетаний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морфологическим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свойствам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глагольные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именные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наречные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ПРОСТОЕ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(4+1)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(4+1)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пройденного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материала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Грамматическа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предикативная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 </w:t>
            </w:r>
            <w:r>
              <w:rPr>
                <w:rFonts w:ascii="Calibri" w:hAnsi="Calibri" w:cs="Calibri"/>
                <w:sz w:val="20"/>
                <w:szCs w:val="20"/>
              </w:rPr>
              <w:t>основа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Особенности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связи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сказуемого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шибки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управлении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глаголов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Порядок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Интонация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простого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Логическое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ударение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proofErr w:type="gramStart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очинение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миниатюра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D32ED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Прогулка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селу</w:t>
            </w:r>
            <w:r w:rsidRPr="00D32ED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».</w:t>
            </w:r>
            <w:r>
              <w:rPr>
                <w:rFonts w:ascii="Calibri" w:hAnsi="Calibri" w:cs="Calibri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архитектурных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памятников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вид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ПРОСТЫЕ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ДВУСОСТАВНЫЕ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proofErr w:type="gramStart"/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лавные</w:t>
            </w:r>
            <w:proofErr w:type="spellEnd"/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(10+2)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(10+2)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19-20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Способы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выражения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21-22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пройденного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сказуемом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оставное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глагольное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сказуемое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Составное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именное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сказуемое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25-26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Публицистическое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сочинение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памятнике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культуры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истории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своей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27-28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Тире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между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сказуемым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29-30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Синтаксические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синонимы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текстообразующая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роль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ВТОРОСТЕПЕННЫЕ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(9+2)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(9+2)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31-32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изученного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второстепенных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рямое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косвенное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дополнение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ознакомление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Несогласованное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определение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инонимические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ряды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диалектных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прилагательных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34-35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Приложение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разновидность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приложении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Сжатое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Виды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обстоятельств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значению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времени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места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причины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цели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образа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действия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условия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 </w:t>
            </w:r>
            <w:r>
              <w:rPr>
                <w:rFonts w:ascii="Calibri" w:hAnsi="Calibri" w:cs="Calibri"/>
                <w:sz w:val="20"/>
                <w:szCs w:val="20"/>
              </w:rPr>
              <w:t>уступительное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  <w:proofErr w:type="gramEnd"/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Сравнительный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оборот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нём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Ораторская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речь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её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особенности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Публичное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выступление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об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истории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своего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края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теме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Второстепенные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предложения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контрольного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диктанта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теме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</w:rPr>
              <w:t>Второстепенные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ПРОСТЫЕ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(15+2).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(15+2)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42-43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Группы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Рассказ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свободную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тему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45-46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сказуемым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определённо–личные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неопределённо–личные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безличные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назывные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47-48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сказуемым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определённо–личные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неопределённо–личные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безличные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49-50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словарный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назывные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51-52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главным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сказуемым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определённо–личные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неопределённо–личные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безличные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подлежащим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назывные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ind w:right="-3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грамматическим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заданием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контрольного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диктанта</w:t>
            </w:r>
            <w:r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 w:rsidRPr="00D32EDC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Синонимия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двусоставных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текстообразующая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Синонимия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односоставных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двусоставных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текстообразующая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Контрольное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изложение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тексту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Г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Пошагаева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D32ED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Вспоминается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хорошее</w:t>
            </w:r>
            <w:r w:rsidRPr="00D32ED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НЕПОЛНЫЕ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(3)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59-60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Понятие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неполных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Неполные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диалоге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сложном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ОДНОРОДНЫЕ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(16+2)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(16+2)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62-63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изученного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однородных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Однородные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связанные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сочинительными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союзами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соединительными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противительными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разделительными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интонацией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Однородные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связанные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сочинительными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союзами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соединительными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противительными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разделительными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интонацией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66-67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Однородные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неоднородные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Ряды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однородных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Ряды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однородных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70-71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Контрольное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изложение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элементом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сочинения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тексту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Макаровой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D32ED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Две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линии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ладошке</w:t>
            </w:r>
            <w:r w:rsidRPr="00D32ED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Обобщающие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однородных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Обобщающие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однородных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74-75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Двоеточие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тире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обобщающих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Вариативность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постановки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Вариативность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постановки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Контрольная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 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Однородные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члены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контрольной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работы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 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Однородные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ОБРАЩЕНИЕ</w:t>
            </w:r>
            <w:proofErr w:type="gramStart"/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ВВОДНЫЕ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МЕЖДОМЕТИЯ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(13+2)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(13+2)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обращении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Распространённое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       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81-82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Выделительные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обращениях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Сжатое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изложение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тексту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ФИПИ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Вводные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Вводные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словарный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86-87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Вводные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конструкции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конструкции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90-91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Междометия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92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Контрольное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сочинение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на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лингвистическую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тему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Выделительные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вводных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междометиях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Текстообразующая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обращений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вводных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слов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междометий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95-96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(22+2)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Понятие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обособлении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(22+2)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97-98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99-100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определения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101-102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«</w:t>
            </w:r>
            <w:r>
              <w:rPr>
                <w:rFonts w:ascii="Calibri" w:hAnsi="Calibri" w:cs="Calibri"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приложения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103-104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обстоятельства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</w:t>
            </w:r>
            <w:proofErr w:type="gramEnd"/>
            <w:r>
              <w:rPr>
                <w:rFonts w:ascii="Calibri" w:hAnsi="Calibri" w:cs="Calibri"/>
                <w:sz w:val="20"/>
                <w:szCs w:val="20"/>
                <w:u w:val="single"/>
              </w:rPr>
              <w:t>онтрольный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словарный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105-106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Обобщение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темы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« </w:t>
            </w:r>
            <w:r>
              <w:rPr>
                <w:rFonts w:ascii="Calibri" w:hAnsi="Calibri" w:cs="Calibri"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обстоятельства</w:t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107-108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Уточнение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как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вид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обособленного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109-110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Контрольное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изложение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элементами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сочинения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111-112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Выделительные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обособленных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второстепенных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уточняющих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членах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32EDC" w:rsidRPr="00D32EDC" w:rsidRDefault="00D32EDC">
            <w:pPr>
              <w:tabs>
                <w:tab w:val="left" w:pos="42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113-114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Синтаксические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синонимы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обособленных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текстообразующая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предложения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грамматическим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заданием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контрольного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диктанта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предложения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ПРЯМАЯ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КОСВЕННАЯ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РЕЧЬ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(9+1)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(9+1)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изученного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прямой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диалоге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пособы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передачи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чужой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118-119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автора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внутри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прямой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Разделительные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выделительные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прямой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речью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Косвенная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Цитата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Знаки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препинания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цитировании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Контрольная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работа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Прямая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речь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Анализ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контрольной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работы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по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теме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Прямая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речь</w:t>
            </w:r>
            <w:r w:rsidRPr="00D32EDC">
              <w:rPr>
                <w:rFonts w:ascii="PT Astra Serif" w:hAnsi="PT Astra Serif" w:cs="PT Astra Serif"/>
                <w:sz w:val="20"/>
                <w:szCs w:val="20"/>
                <w:u w:val="single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Синтаксические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синонимы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прямой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речью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текстообразующая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роль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Сочинение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рассуждение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ПОВТОРЕНИЕ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СИСТЕМАТИЗАЦИЯ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КЛАССЕ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 (9+1)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(9+1)</w:t>
            </w: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lastRenderedPageBreak/>
              <w:t>127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Словосочетание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Контрольный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словарный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Итоговый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диктант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грамматическим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заданием</w:t>
            </w:r>
            <w:r>
              <w:rPr>
                <w:rFonts w:ascii="PT Astra Serif" w:hAnsi="PT Astra Serif" w:cs="PT Astra Serif"/>
                <w:sz w:val="20"/>
                <w:szCs w:val="20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129-130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Односоставные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131-132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Однородные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Контрольное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сочинение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повествовательного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характера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элементами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рассуждения</w:t>
            </w:r>
            <w:r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134-135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Обособленные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члены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предложения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Способы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передачи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чужой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речи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32EDC" w:rsidRPr="00D32ED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PT Astra Serif" w:hAnsi="PT Astra Serif" w:cs="PT Astra Serif"/>
                <w:sz w:val="20"/>
                <w:szCs w:val="20"/>
              </w:rPr>
              <w:t xml:space="preserve">136 </w:t>
            </w:r>
            <w:r>
              <w:rPr>
                <w:rFonts w:ascii="Calibri" w:hAnsi="Calibri" w:cs="Calibri"/>
                <w:sz w:val="20"/>
                <w:szCs w:val="20"/>
              </w:rPr>
              <w:t>ч</w:t>
            </w:r>
          </w:p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Диктантов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5+2, </w:t>
            </w:r>
            <w:r>
              <w:rPr>
                <w:rFonts w:ascii="Calibri" w:hAnsi="Calibri" w:cs="Calibri"/>
                <w:sz w:val="20"/>
                <w:szCs w:val="20"/>
              </w:rPr>
              <w:t>изложений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5(3), </w:t>
            </w:r>
            <w:r>
              <w:rPr>
                <w:rFonts w:ascii="Calibri" w:hAnsi="Calibri" w:cs="Calibri"/>
                <w:sz w:val="20"/>
                <w:szCs w:val="20"/>
              </w:rPr>
              <w:t>сочинений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6(2), </w:t>
            </w:r>
            <w:r>
              <w:rPr>
                <w:rFonts w:ascii="Calibri" w:hAnsi="Calibri" w:cs="Calibri"/>
                <w:sz w:val="20"/>
                <w:szCs w:val="20"/>
              </w:rPr>
              <w:t>тестов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DC" w:rsidRPr="00D32EDC" w:rsidRDefault="00D32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EDC" w:rsidRPr="00D32EDC" w:rsidRDefault="00D32EDC" w:rsidP="00D32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84D75" w:rsidRPr="00D32EDC" w:rsidRDefault="00184D75" w:rsidP="00184D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02896" w:rsidRDefault="00202896"/>
    <w:p w:rsidR="00202896" w:rsidRDefault="00202896"/>
    <w:sectPr w:rsidR="00202896" w:rsidSect="00D32EDC">
      <w:pgSz w:w="16838" w:h="11906" w:orient="landscape"/>
      <w:pgMar w:top="850" w:right="1134" w:bottom="28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2027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896"/>
    <w:rsid w:val="00184D75"/>
    <w:rsid w:val="001E0C35"/>
    <w:rsid w:val="00202896"/>
    <w:rsid w:val="004154BE"/>
    <w:rsid w:val="00482DBF"/>
    <w:rsid w:val="004860CD"/>
    <w:rsid w:val="004D278E"/>
    <w:rsid w:val="00630AC6"/>
    <w:rsid w:val="009917B7"/>
    <w:rsid w:val="00A26ABF"/>
    <w:rsid w:val="00BB0633"/>
    <w:rsid w:val="00C36655"/>
    <w:rsid w:val="00C65D3F"/>
    <w:rsid w:val="00D32EDC"/>
    <w:rsid w:val="00E4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2023-11-12T12:53:00Z</dcterms:created>
  <dcterms:modified xsi:type="dcterms:W3CDTF">2023-11-13T18:51:00Z</dcterms:modified>
</cp:coreProperties>
</file>